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0A7" w:rsidRDefault="006A3FFA" w:rsidP="00E400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Диагностика развития детей 5</w:t>
      </w:r>
      <w:r w:rsidR="00A1685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A168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0A7" w:rsidRPr="00E400A7">
        <w:rPr>
          <w:rFonts w:ascii="Times New Roman" w:hAnsi="Times New Roman" w:cs="Times New Roman"/>
          <w:b/>
          <w:sz w:val="24"/>
          <w:szCs w:val="24"/>
        </w:rPr>
        <w:t>лет (</w:t>
      </w:r>
      <w:r w:rsidR="00A16851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таршая</w:t>
      </w:r>
      <w:r w:rsidR="00E400A7" w:rsidRPr="00E400A7">
        <w:rPr>
          <w:rFonts w:ascii="Times New Roman" w:hAnsi="Times New Roman" w:cs="Times New Roman"/>
          <w:b/>
          <w:sz w:val="24"/>
          <w:szCs w:val="24"/>
        </w:rPr>
        <w:t xml:space="preserve"> группа № _______</w:t>
      </w:r>
      <w:proofErr w:type="gramStart"/>
      <w:r w:rsidR="00E400A7" w:rsidRPr="00E400A7">
        <w:rPr>
          <w:rFonts w:ascii="Times New Roman" w:hAnsi="Times New Roman" w:cs="Times New Roman"/>
          <w:b/>
          <w:sz w:val="24"/>
          <w:szCs w:val="24"/>
        </w:rPr>
        <w:t>_</w:t>
      </w:r>
      <w:r w:rsidR="008709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0A7" w:rsidRPr="00E400A7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E400A7" w:rsidRPr="00E400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0A7">
        <w:rPr>
          <w:rFonts w:ascii="Times New Roman" w:hAnsi="Times New Roman" w:cs="Times New Roman"/>
          <w:b/>
          <w:sz w:val="24"/>
          <w:szCs w:val="24"/>
        </w:rPr>
        <w:t xml:space="preserve">за 20_____- 20_____ </w:t>
      </w:r>
      <w:proofErr w:type="spellStart"/>
      <w:r w:rsidR="00E400A7">
        <w:rPr>
          <w:rFonts w:ascii="Times New Roman" w:hAnsi="Times New Roman" w:cs="Times New Roman"/>
          <w:b/>
          <w:sz w:val="24"/>
          <w:szCs w:val="24"/>
        </w:rPr>
        <w:t>уч.г.г</w:t>
      </w:r>
      <w:proofErr w:type="spellEnd"/>
      <w:r w:rsidR="00E400A7">
        <w:rPr>
          <w:rFonts w:ascii="Times New Roman" w:hAnsi="Times New Roman" w:cs="Times New Roman"/>
          <w:b/>
          <w:sz w:val="24"/>
          <w:szCs w:val="24"/>
        </w:rPr>
        <w:t>.</w:t>
      </w:r>
    </w:p>
    <w:p w:rsidR="00E400A7" w:rsidRPr="00E400A7" w:rsidRDefault="00E400A7" w:rsidP="00E400A7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00A7">
        <w:rPr>
          <w:rFonts w:ascii="Times New Roman" w:hAnsi="Times New Roman" w:cs="Times New Roman"/>
          <w:b/>
          <w:sz w:val="24"/>
          <w:szCs w:val="24"/>
        </w:rPr>
        <w:t>Воспитатели:_</w:t>
      </w:r>
      <w:proofErr w:type="gramEnd"/>
      <w:r w:rsidRPr="00E400A7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</w:p>
    <w:p w:rsidR="00E400A7" w:rsidRDefault="00E400A7" w:rsidP="00E400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0A7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 (игровая деятельность)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423"/>
        <w:gridCol w:w="2341"/>
        <w:gridCol w:w="922"/>
        <w:gridCol w:w="822"/>
        <w:gridCol w:w="1021"/>
        <w:gridCol w:w="1114"/>
        <w:gridCol w:w="1437"/>
        <w:gridCol w:w="1315"/>
        <w:gridCol w:w="953"/>
        <w:gridCol w:w="851"/>
        <w:gridCol w:w="1276"/>
        <w:gridCol w:w="1417"/>
        <w:gridCol w:w="879"/>
        <w:gridCol w:w="964"/>
      </w:tblGrid>
      <w:tr w:rsidR="00966703" w:rsidRPr="00D97AA1" w:rsidTr="00966703">
        <w:tc>
          <w:tcPr>
            <w:tcW w:w="423" w:type="dxa"/>
            <w:vMerge w:val="restart"/>
          </w:tcPr>
          <w:p w:rsidR="00D97AA1" w:rsidRPr="0063588D" w:rsidRDefault="00D97AA1" w:rsidP="00E400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8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41" w:type="dxa"/>
            <w:vMerge w:val="restart"/>
          </w:tcPr>
          <w:p w:rsidR="00D97AA1" w:rsidRPr="0063588D" w:rsidRDefault="00D97AA1" w:rsidP="00E400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Фамилия, имя ребенка</w:t>
            </w:r>
          </w:p>
        </w:tc>
        <w:tc>
          <w:tcPr>
            <w:tcW w:w="1744" w:type="dxa"/>
            <w:gridSpan w:val="2"/>
          </w:tcPr>
          <w:p w:rsidR="00D97AA1" w:rsidRPr="0063588D" w:rsidRDefault="006A3FFA" w:rsidP="00D97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обозначает тему игры и создает игровую обстановку</w:t>
            </w:r>
          </w:p>
        </w:tc>
        <w:tc>
          <w:tcPr>
            <w:tcW w:w="2135" w:type="dxa"/>
            <w:gridSpan w:val="2"/>
          </w:tcPr>
          <w:p w:rsidR="00D97AA1" w:rsidRPr="0063588D" w:rsidRDefault="006A3FFA" w:rsidP="00D97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сюжетно-ролевой и режиссерской игре умеет интегрировать разнообразные события в один сюжет</w:t>
            </w:r>
          </w:p>
        </w:tc>
        <w:tc>
          <w:tcPr>
            <w:tcW w:w="2752" w:type="dxa"/>
            <w:gridSpan w:val="2"/>
          </w:tcPr>
          <w:p w:rsidR="00D97AA1" w:rsidRPr="0063588D" w:rsidRDefault="006A3FFA" w:rsidP="00D97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сюжетно-ролевых и режиссерских играх адекватно принимает сюжетные действия, предлагаемые сверстниками, способен развивать их, разворачивать сюжет</w:t>
            </w:r>
          </w:p>
        </w:tc>
        <w:tc>
          <w:tcPr>
            <w:tcW w:w="1804" w:type="dxa"/>
            <w:gridSpan w:val="2"/>
          </w:tcPr>
          <w:p w:rsidR="00D97AA1" w:rsidRPr="0063588D" w:rsidRDefault="006A3FFA" w:rsidP="00D97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Использует смену ролей в сюжете игры(может поменять свою роль в сюжетно-ролевой игре)</w:t>
            </w:r>
          </w:p>
        </w:tc>
        <w:tc>
          <w:tcPr>
            <w:tcW w:w="2693" w:type="dxa"/>
            <w:gridSpan w:val="2"/>
          </w:tcPr>
          <w:p w:rsidR="00D97AA1" w:rsidRPr="0063588D" w:rsidRDefault="006A3FFA" w:rsidP="00D97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играх с правилами(подвижных, дидактических и др.) проявляет интерес к результату, выигрышу, подчиняется правилам</w:t>
            </w:r>
          </w:p>
        </w:tc>
        <w:tc>
          <w:tcPr>
            <w:tcW w:w="1843" w:type="dxa"/>
            <w:gridSpan w:val="2"/>
          </w:tcPr>
          <w:p w:rsidR="00D97AA1" w:rsidRPr="0063588D" w:rsidRDefault="00D97AA1" w:rsidP="00E400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966703" w:rsidRPr="00D97AA1" w:rsidTr="00966703">
        <w:tc>
          <w:tcPr>
            <w:tcW w:w="423" w:type="dxa"/>
            <w:vMerge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  <w:vMerge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63588D" w:rsidRDefault="00D97AA1" w:rsidP="00D97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822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021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14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437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315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53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851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76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417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879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64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gridSpan w:val="2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2135" w:type="dxa"/>
            <w:gridSpan w:val="2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437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82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21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1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37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92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92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703" w:rsidRPr="0087098D" w:rsidTr="00966703">
        <w:tc>
          <w:tcPr>
            <w:tcW w:w="42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92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400A7" w:rsidRDefault="008A0C0E" w:rsidP="00E400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C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Социально-коммуникативное развитие </w:t>
      </w:r>
      <w:r>
        <w:rPr>
          <w:rFonts w:ascii="Times New Roman" w:hAnsi="Times New Roman" w:cs="Times New Roman"/>
          <w:b/>
          <w:sz w:val="24"/>
          <w:szCs w:val="24"/>
        </w:rPr>
        <w:t>(коммуникативная деятельность)</w:t>
      </w:r>
    </w:p>
    <w:tbl>
      <w:tblPr>
        <w:tblStyle w:val="a3"/>
        <w:tblW w:w="15879" w:type="dxa"/>
        <w:tblInd w:w="-147" w:type="dxa"/>
        <w:tblLook w:val="04A0" w:firstRow="1" w:lastRow="0" w:firstColumn="1" w:lastColumn="0" w:noHBand="0" w:noVBand="1"/>
      </w:tblPr>
      <w:tblGrid>
        <w:gridCol w:w="425"/>
        <w:gridCol w:w="2787"/>
        <w:gridCol w:w="1213"/>
        <w:gridCol w:w="1104"/>
        <w:gridCol w:w="1018"/>
        <w:gridCol w:w="1019"/>
        <w:gridCol w:w="2116"/>
        <w:gridCol w:w="2116"/>
        <w:gridCol w:w="1026"/>
        <w:gridCol w:w="1016"/>
        <w:gridCol w:w="1092"/>
        <w:gridCol w:w="947"/>
      </w:tblGrid>
      <w:tr w:rsidR="00D7604A" w:rsidTr="003270BE">
        <w:tc>
          <w:tcPr>
            <w:tcW w:w="425" w:type="dxa"/>
            <w:vMerge w:val="restart"/>
          </w:tcPr>
          <w:p w:rsidR="00D7604A" w:rsidRPr="00B9129B" w:rsidRDefault="00D7604A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29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787" w:type="dxa"/>
            <w:vMerge w:val="restart"/>
          </w:tcPr>
          <w:p w:rsidR="00D7604A" w:rsidRPr="00B9129B" w:rsidRDefault="00D7604A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29B">
              <w:rPr>
                <w:rFonts w:ascii="Times New Roman" w:hAnsi="Times New Roman" w:cs="Times New Roman"/>
                <w:sz w:val="20"/>
                <w:szCs w:val="20"/>
              </w:rPr>
              <w:t>Фамилия, имя ребенка</w:t>
            </w:r>
          </w:p>
        </w:tc>
        <w:tc>
          <w:tcPr>
            <w:tcW w:w="2317" w:type="dxa"/>
            <w:gridSpan w:val="2"/>
          </w:tcPr>
          <w:p w:rsidR="00D7604A" w:rsidRPr="00B9129B" w:rsidRDefault="00AB71BC" w:rsidP="003270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Способен регулировать свое поведение и общение в соответствии с правилами и оценкой взрослого. Выражает свои чувства в социально прие</w:t>
            </w:r>
            <w:r w:rsidR="003270B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лемой форме</w:t>
            </w:r>
          </w:p>
        </w:tc>
        <w:tc>
          <w:tcPr>
            <w:tcW w:w="2037" w:type="dxa"/>
            <w:gridSpan w:val="2"/>
          </w:tcPr>
          <w:p w:rsidR="00D7604A" w:rsidRPr="00B9129B" w:rsidRDefault="003270BE" w:rsidP="00B91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Активно участвует в коллективных видах деятельности и переживает, если сверстники не принимают его</w:t>
            </w:r>
          </w:p>
        </w:tc>
        <w:tc>
          <w:tcPr>
            <w:tcW w:w="4232" w:type="dxa"/>
            <w:gridSpan w:val="2"/>
          </w:tcPr>
          <w:p w:rsidR="00D7604A" w:rsidRPr="00B9129B" w:rsidRDefault="003270BE" w:rsidP="00B91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Владеет коммуникативными умениями и навыками: здоровается, прощается, обращается на Вы к взрослому, называет сверстника по имени; благодарит за помощь, угощение, игрушку; просит извинения, использует слова примирения; готов прийти на помощь.</w:t>
            </w:r>
          </w:p>
        </w:tc>
        <w:tc>
          <w:tcPr>
            <w:tcW w:w="2042" w:type="dxa"/>
            <w:gridSpan w:val="2"/>
          </w:tcPr>
          <w:p w:rsidR="00D7604A" w:rsidRPr="00B9129B" w:rsidRDefault="003270BE" w:rsidP="00B91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Отстаивает свои интересы в приемлемой форме (умеет договориться, установить очередность и др.)</w:t>
            </w:r>
          </w:p>
        </w:tc>
        <w:tc>
          <w:tcPr>
            <w:tcW w:w="2039" w:type="dxa"/>
            <w:gridSpan w:val="2"/>
          </w:tcPr>
          <w:p w:rsidR="00D7604A" w:rsidRPr="00B9129B" w:rsidRDefault="00D7604A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29B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3270BE" w:rsidTr="00DD66D1">
        <w:trPr>
          <w:trHeight w:val="202"/>
        </w:trPr>
        <w:tc>
          <w:tcPr>
            <w:tcW w:w="425" w:type="dxa"/>
            <w:vMerge/>
          </w:tcPr>
          <w:p w:rsidR="003270BE" w:rsidRPr="0063588D" w:rsidRDefault="003270BE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vMerge/>
          </w:tcPr>
          <w:p w:rsidR="003270BE" w:rsidRPr="0063588D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63588D" w:rsidRDefault="003270BE" w:rsidP="00FA01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04" w:type="dxa"/>
          </w:tcPr>
          <w:p w:rsidR="003270BE" w:rsidRPr="0063588D" w:rsidRDefault="003270BE" w:rsidP="00FA01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018" w:type="dxa"/>
          </w:tcPr>
          <w:p w:rsidR="003270BE" w:rsidRPr="003270BE" w:rsidRDefault="003270BE" w:rsidP="003270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019" w:type="dxa"/>
          </w:tcPr>
          <w:p w:rsidR="003270BE" w:rsidRPr="0063588D" w:rsidRDefault="003270BE" w:rsidP="00FA01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2116" w:type="dxa"/>
          </w:tcPr>
          <w:p w:rsidR="003270BE" w:rsidRPr="0063588D" w:rsidRDefault="003270BE" w:rsidP="003270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2116" w:type="dxa"/>
          </w:tcPr>
          <w:p w:rsidR="003270BE" w:rsidRPr="0063588D" w:rsidRDefault="003270BE" w:rsidP="003270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026" w:type="dxa"/>
          </w:tcPr>
          <w:p w:rsidR="003270BE" w:rsidRPr="0063588D" w:rsidRDefault="003270BE" w:rsidP="00B912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016" w:type="dxa"/>
          </w:tcPr>
          <w:p w:rsidR="003270BE" w:rsidRPr="0063588D" w:rsidRDefault="003270BE" w:rsidP="00B912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092" w:type="dxa"/>
          </w:tcPr>
          <w:p w:rsidR="003270BE" w:rsidRPr="0063588D" w:rsidRDefault="003270BE" w:rsidP="00FA01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 xml:space="preserve">Начало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947" w:type="dxa"/>
          </w:tcPr>
          <w:p w:rsidR="003270BE" w:rsidRPr="0063588D" w:rsidRDefault="003270BE" w:rsidP="00FA01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7" w:type="dxa"/>
            <w:gridSpan w:val="2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Начало года</w:t>
            </w:r>
          </w:p>
        </w:tc>
        <w:tc>
          <w:tcPr>
            <w:tcW w:w="2037" w:type="dxa"/>
            <w:gridSpan w:val="2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Конец года</w:t>
            </w: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04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18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019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116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213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213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0BE" w:rsidRPr="00FA01B9" w:rsidTr="00DD66D1">
        <w:tc>
          <w:tcPr>
            <w:tcW w:w="425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213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3270BE" w:rsidRPr="00FA01B9" w:rsidRDefault="003270BE" w:rsidP="00327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840B5" w:rsidRDefault="00A840B5" w:rsidP="00A840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C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Социально-коммуникативное развитие </w:t>
      </w:r>
      <w:r>
        <w:rPr>
          <w:rFonts w:ascii="Times New Roman" w:hAnsi="Times New Roman" w:cs="Times New Roman"/>
          <w:b/>
          <w:sz w:val="24"/>
          <w:szCs w:val="24"/>
        </w:rPr>
        <w:t>(элементарная трудовая деятельность)</w:t>
      </w:r>
    </w:p>
    <w:tbl>
      <w:tblPr>
        <w:tblStyle w:val="a3"/>
        <w:tblW w:w="15877" w:type="dxa"/>
        <w:tblInd w:w="-147" w:type="dxa"/>
        <w:tblLook w:val="04A0" w:firstRow="1" w:lastRow="0" w:firstColumn="1" w:lastColumn="0" w:noHBand="0" w:noVBand="1"/>
      </w:tblPr>
      <w:tblGrid>
        <w:gridCol w:w="426"/>
        <w:gridCol w:w="2977"/>
        <w:gridCol w:w="1233"/>
        <w:gridCol w:w="1176"/>
        <w:gridCol w:w="1418"/>
        <w:gridCol w:w="1276"/>
        <w:gridCol w:w="1417"/>
        <w:gridCol w:w="1276"/>
        <w:gridCol w:w="1276"/>
        <w:gridCol w:w="1417"/>
        <w:gridCol w:w="992"/>
        <w:gridCol w:w="993"/>
      </w:tblGrid>
      <w:tr w:rsidR="00A840B5" w:rsidTr="00561EA1">
        <w:tc>
          <w:tcPr>
            <w:tcW w:w="426" w:type="dxa"/>
            <w:vMerge w:val="restart"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88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77" w:type="dxa"/>
            <w:vMerge w:val="restart"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88D">
              <w:rPr>
                <w:rFonts w:ascii="Times New Roman" w:hAnsi="Times New Roman" w:cs="Times New Roman"/>
                <w:sz w:val="18"/>
                <w:szCs w:val="18"/>
              </w:rPr>
              <w:t>Фамилия, имя ребенка</w:t>
            </w:r>
          </w:p>
        </w:tc>
        <w:tc>
          <w:tcPr>
            <w:tcW w:w="2409" w:type="dxa"/>
            <w:gridSpan w:val="2"/>
          </w:tcPr>
          <w:p w:rsidR="00A840B5" w:rsidRPr="00A840B5" w:rsidRDefault="007837A5" w:rsidP="00783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Умело владеет культурно-гигиеническими навыками и навыками самообслуживания</w:t>
            </w:r>
          </w:p>
        </w:tc>
        <w:tc>
          <w:tcPr>
            <w:tcW w:w="2694" w:type="dxa"/>
            <w:gridSpan w:val="2"/>
          </w:tcPr>
          <w:p w:rsidR="00A840B5" w:rsidRPr="00A840B5" w:rsidRDefault="007837A5" w:rsidP="00214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</w:t>
            </w:r>
            <w:r w:rsidR="0021485E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обязанности дежурного</w:t>
            </w:r>
          </w:p>
        </w:tc>
        <w:tc>
          <w:tcPr>
            <w:tcW w:w="2693" w:type="dxa"/>
            <w:gridSpan w:val="2"/>
          </w:tcPr>
          <w:p w:rsidR="00A840B5" w:rsidRPr="00A840B5" w:rsidRDefault="007837A5" w:rsidP="00214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готовностью участвует в коллективном труде</w:t>
            </w:r>
            <w:r w:rsidR="004E671D">
              <w:rPr>
                <w:rFonts w:ascii="Times New Roman" w:hAnsi="Times New Roman" w:cs="Times New Roman"/>
                <w:sz w:val="20"/>
                <w:szCs w:val="20"/>
              </w:rPr>
              <w:t xml:space="preserve"> со сверстниками</w:t>
            </w:r>
          </w:p>
        </w:tc>
        <w:tc>
          <w:tcPr>
            <w:tcW w:w="2693" w:type="dxa"/>
            <w:gridSpan w:val="2"/>
          </w:tcPr>
          <w:p w:rsidR="00A840B5" w:rsidRPr="00A840B5" w:rsidRDefault="004E671D" w:rsidP="00214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поддерживать порядок и соблюдает чистоту в помещении детского сада и на участке</w:t>
            </w:r>
          </w:p>
        </w:tc>
        <w:tc>
          <w:tcPr>
            <w:tcW w:w="1985" w:type="dxa"/>
            <w:gridSpan w:val="2"/>
          </w:tcPr>
          <w:p w:rsidR="00A840B5" w:rsidRPr="00A840B5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0B5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A840B5" w:rsidTr="00561EA1">
        <w:tc>
          <w:tcPr>
            <w:tcW w:w="426" w:type="dxa"/>
            <w:vMerge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63588D" w:rsidRDefault="00A840B5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76" w:type="dxa"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418" w:type="dxa"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76" w:type="dxa"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417" w:type="dxa"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76" w:type="dxa"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76" w:type="dxa"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417" w:type="dxa"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92" w:type="dxa"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 xml:space="preserve">Начало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993" w:type="dxa"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Начало года</w:t>
            </w:r>
          </w:p>
        </w:tc>
        <w:tc>
          <w:tcPr>
            <w:tcW w:w="2694" w:type="dxa"/>
            <w:gridSpan w:val="2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Конец года</w:t>
            </w: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C25CD" w:rsidRDefault="00BC25CD" w:rsidP="009309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5C2" w:rsidRDefault="00BC25CD" w:rsidP="009309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Диагностика развития детей 5-6 </w:t>
      </w:r>
      <w:r w:rsidR="005715C2" w:rsidRPr="00E400A7">
        <w:rPr>
          <w:rFonts w:ascii="Times New Roman" w:hAnsi="Times New Roman" w:cs="Times New Roman"/>
          <w:b/>
          <w:sz w:val="24"/>
          <w:szCs w:val="24"/>
        </w:rPr>
        <w:t>лет (</w:t>
      </w:r>
      <w:r w:rsidR="00930945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тарша</w:t>
      </w:r>
      <w:r w:rsidR="00930945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5715C2" w:rsidRPr="00E400A7">
        <w:rPr>
          <w:rFonts w:ascii="Times New Roman" w:hAnsi="Times New Roman" w:cs="Times New Roman"/>
          <w:b/>
          <w:sz w:val="24"/>
          <w:szCs w:val="24"/>
        </w:rPr>
        <w:t>группа № _______</w:t>
      </w:r>
      <w:proofErr w:type="gramStart"/>
      <w:r w:rsidR="005715C2" w:rsidRPr="00E400A7">
        <w:rPr>
          <w:rFonts w:ascii="Times New Roman" w:hAnsi="Times New Roman" w:cs="Times New Roman"/>
          <w:b/>
          <w:sz w:val="24"/>
          <w:szCs w:val="24"/>
        </w:rPr>
        <w:t>_</w:t>
      </w:r>
      <w:r w:rsidR="005715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5C2" w:rsidRPr="00E400A7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5715C2" w:rsidRPr="00E400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5C2">
        <w:rPr>
          <w:rFonts w:ascii="Times New Roman" w:hAnsi="Times New Roman" w:cs="Times New Roman"/>
          <w:b/>
          <w:sz w:val="24"/>
          <w:szCs w:val="24"/>
        </w:rPr>
        <w:t xml:space="preserve">за 20_____- 20_____ </w:t>
      </w:r>
      <w:proofErr w:type="spellStart"/>
      <w:r w:rsidR="005715C2">
        <w:rPr>
          <w:rFonts w:ascii="Times New Roman" w:hAnsi="Times New Roman" w:cs="Times New Roman"/>
          <w:b/>
          <w:sz w:val="24"/>
          <w:szCs w:val="24"/>
        </w:rPr>
        <w:t>уч.г.г</w:t>
      </w:r>
      <w:proofErr w:type="spellEnd"/>
      <w:r w:rsidR="005715C2">
        <w:rPr>
          <w:rFonts w:ascii="Times New Roman" w:hAnsi="Times New Roman" w:cs="Times New Roman"/>
          <w:b/>
          <w:sz w:val="24"/>
          <w:szCs w:val="24"/>
        </w:rPr>
        <w:t>.</w:t>
      </w:r>
    </w:p>
    <w:p w:rsidR="005715C2" w:rsidRPr="00E400A7" w:rsidRDefault="005715C2" w:rsidP="005715C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00A7">
        <w:rPr>
          <w:rFonts w:ascii="Times New Roman" w:hAnsi="Times New Roman" w:cs="Times New Roman"/>
          <w:b/>
          <w:sz w:val="24"/>
          <w:szCs w:val="24"/>
        </w:rPr>
        <w:t>Воспитатели:_</w:t>
      </w:r>
      <w:proofErr w:type="gramEnd"/>
      <w:r w:rsidRPr="00E400A7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</w:p>
    <w:p w:rsidR="005715C2" w:rsidRDefault="005715C2" w:rsidP="005715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</w:t>
      </w:r>
      <w:r w:rsidRPr="00E400A7">
        <w:rPr>
          <w:rFonts w:ascii="Times New Roman" w:hAnsi="Times New Roman" w:cs="Times New Roman"/>
          <w:b/>
          <w:sz w:val="24"/>
          <w:szCs w:val="24"/>
        </w:rPr>
        <w:t>развитие (и</w:t>
      </w:r>
      <w:r>
        <w:rPr>
          <w:rFonts w:ascii="Times New Roman" w:hAnsi="Times New Roman" w:cs="Times New Roman"/>
          <w:b/>
          <w:sz w:val="24"/>
          <w:szCs w:val="24"/>
        </w:rPr>
        <w:t>зобразительная</w:t>
      </w:r>
      <w:r w:rsidRPr="00E400A7">
        <w:rPr>
          <w:rFonts w:ascii="Times New Roman" w:hAnsi="Times New Roman" w:cs="Times New Roman"/>
          <w:b/>
          <w:sz w:val="24"/>
          <w:szCs w:val="24"/>
        </w:rPr>
        <w:t xml:space="preserve"> деятельность)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877" w:type="dxa"/>
        <w:tblInd w:w="-147" w:type="dxa"/>
        <w:tblLook w:val="04A0" w:firstRow="1" w:lastRow="0" w:firstColumn="1" w:lastColumn="0" w:noHBand="0" w:noVBand="1"/>
      </w:tblPr>
      <w:tblGrid>
        <w:gridCol w:w="422"/>
        <w:gridCol w:w="2362"/>
        <w:gridCol w:w="1044"/>
        <w:gridCol w:w="1134"/>
        <w:gridCol w:w="1134"/>
        <w:gridCol w:w="1276"/>
        <w:gridCol w:w="1134"/>
        <w:gridCol w:w="850"/>
        <w:gridCol w:w="1418"/>
        <w:gridCol w:w="850"/>
        <w:gridCol w:w="1276"/>
        <w:gridCol w:w="1276"/>
        <w:gridCol w:w="850"/>
        <w:gridCol w:w="851"/>
      </w:tblGrid>
      <w:tr w:rsidR="005715C2" w:rsidRPr="00D97AA1" w:rsidTr="009C1076">
        <w:tc>
          <w:tcPr>
            <w:tcW w:w="422" w:type="dxa"/>
            <w:vMerge w:val="restart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8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62" w:type="dxa"/>
            <w:vMerge w:val="restart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Фамилия, имя ребенка</w:t>
            </w:r>
          </w:p>
        </w:tc>
        <w:tc>
          <w:tcPr>
            <w:tcW w:w="2178" w:type="dxa"/>
            <w:gridSpan w:val="2"/>
          </w:tcPr>
          <w:p w:rsidR="005715C2" w:rsidRPr="005715C2" w:rsidRDefault="00BC25CD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рисовании, лепке, аппликации передает форму, пропорции предметов (соотносит их по величине)</w:t>
            </w:r>
          </w:p>
        </w:tc>
        <w:tc>
          <w:tcPr>
            <w:tcW w:w="2410" w:type="dxa"/>
            <w:gridSpan w:val="2"/>
          </w:tcPr>
          <w:p w:rsidR="005715C2" w:rsidRPr="005715C2" w:rsidRDefault="00BC25CD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Умеет лепить пластическим способом, вытягивая части из целого куска; ленточным способом</w:t>
            </w:r>
          </w:p>
        </w:tc>
        <w:tc>
          <w:tcPr>
            <w:tcW w:w="1984" w:type="dxa"/>
            <w:gridSpan w:val="2"/>
          </w:tcPr>
          <w:p w:rsidR="005715C2" w:rsidRPr="005715C2" w:rsidRDefault="00BC25CD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Умеет рисовать концом и всем ворсом кисти</w:t>
            </w:r>
          </w:p>
        </w:tc>
        <w:tc>
          <w:tcPr>
            <w:tcW w:w="2268" w:type="dxa"/>
            <w:gridSpan w:val="2"/>
          </w:tcPr>
          <w:p w:rsidR="005715C2" w:rsidRPr="005715C2" w:rsidRDefault="00BC25CD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Проявляет эмоциональную отзывчивость при восприятии произведений изобразительного искусства</w:t>
            </w:r>
          </w:p>
        </w:tc>
        <w:tc>
          <w:tcPr>
            <w:tcW w:w="2552" w:type="dxa"/>
            <w:gridSpan w:val="2"/>
          </w:tcPr>
          <w:p w:rsidR="005715C2" w:rsidRPr="005715C2" w:rsidRDefault="00BC25CD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образцу воспитателя рисует, лепит, создает подарки родным, предметы украшения интерьера и пр., используя освоенные технологии изо-деятельности</w:t>
            </w:r>
          </w:p>
        </w:tc>
        <w:tc>
          <w:tcPr>
            <w:tcW w:w="1701" w:type="dxa"/>
            <w:gridSpan w:val="2"/>
          </w:tcPr>
          <w:p w:rsidR="005715C2" w:rsidRPr="005715C2" w:rsidRDefault="005715C2" w:rsidP="00561E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5C2">
              <w:rPr>
                <w:rFonts w:ascii="Times New Roman" w:hAnsi="Times New Roman" w:cs="Times New Roman"/>
                <w:sz w:val="18"/>
                <w:szCs w:val="18"/>
              </w:rPr>
              <w:t>итог</w:t>
            </w:r>
          </w:p>
        </w:tc>
      </w:tr>
      <w:tr w:rsidR="005715C2" w:rsidRPr="00D97AA1" w:rsidTr="009C1076">
        <w:tc>
          <w:tcPr>
            <w:tcW w:w="422" w:type="dxa"/>
            <w:vMerge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  <w:vMerge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63588D" w:rsidRDefault="005715C2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34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76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850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418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850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76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76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850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851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8" w:type="dxa"/>
            <w:gridSpan w:val="2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2410" w:type="dxa"/>
            <w:gridSpan w:val="2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C1076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715C2" w:rsidRDefault="00561EA1" w:rsidP="00561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Художественно-эстетическое </w:t>
      </w:r>
      <w:r w:rsidRPr="00E400A7">
        <w:rPr>
          <w:rFonts w:ascii="Times New Roman" w:hAnsi="Times New Roman" w:cs="Times New Roman"/>
          <w:b/>
          <w:sz w:val="24"/>
          <w:szCs w:val="24"/>
        </w:rPr>
        <w:t>развитие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(конструирование)</w:t>
      </w:r>
    </w:p>
    <w:tbl>
      <w:tblPr>
        <w:tblStyle w:val="a3"/>
        <w:tblW w:w="15877" w:type="dxa"/>
        <w:tblInd w:w="-147" w:type="dxa"/>
        <w:tblLook w:val="04A0" w:firstRow="1" w:lastRow="0" w:firstColumn="1" w:lastColumn="0" w:noHBand="0" w:noVBand="1"/>
      </w:tblPr>
      <w:tblGrid>
        <w:gridCol w:w="420"/>
        <w:gridCol w:w="2533"/>
        <w:gridCol w:w="839"/>
        <w:gridCol w:w="792"/>
        <w:gridCol w:w="1924"/>
        <w:gridCol w:w="1745"/>
        <w:gridCol w:w="839"/>
        <w:gridCol w:w="831"/>
        <w:gridCol w:w="1336"/>
        <w:gridCol w:w="753"/>
        <w:gridCol w:w="1249"/>
        <w:gridCol w:w="753"/>
        <w:gridCol w:w="944"/>
        <w:gridCol w:w="919"/>
      </w:tblGrid>
      <w:tr w:rsidR="00BF4251" w:rsidRPr="00A840B5" w:rsidTr="00BF4251">
        <w:tc>
          <w:tcPr>
            <w:tcW w:w="420" w:type="dxa"/>
            <w:vMerge w:val="restart"/>
          </w:tcPr>
          <w:p w:rsidR="00C70F5D" w:rsidRPr="00BF4251" w:rsidRDefault="00C70F5D" w:rsidP="00561E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533" w:type="dxa"/>
            <w:vMerge w:val="restart"/>
          </w:tcPr>
          <w:p w:rsidR="00C70F5D" w:rsidRPr="00BF4251" w:rsidRDefault="00C70F5D" w:rsidP="00561E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Фамилия, имя ребенка</w:t>
            </w:r>
          </w:p>
        </w:tc>
        <w:tc>
          <w:tcPr>
            <w:tcW w:w="1631" w:type="dxa"/>
            <w:gridSpan w:val="2"/>
          </w:tcPr>
          <w:p w:rsidR="00C70F5D" w:rsidRPr="00BF4251" w:rsidRDefault="00C70F5D" w:rsidP="00E101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Умеет конструировать постройки по объемным образцам и рисункам</w:t>
            </w:r>
          </w:p>
        </w:tc>
        <w:tc>
          <w:tcPr>
            <w:tcW w:w="3669" w:type="dxa"/>
            <w:gridSpan w:val="2"/>
          </w:tcPr>
          <w:p w:rsidR="00C70F5D" w:rsidRPr="00BF4251" w:rsidRDefault="00C70F5D" w:rsidP="00B35C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Создает постройки по условиям, задаваемым взрослым; преобразовывает конструкции по условию взрослого: пристроить часть (балкон, веранду); изменить пространственное расположение частей (окон, крылечка и т.д.); дополнить постройку и др.</w:t>
            </w:r>
          </w:p>
        </w:tc>
        <w:tc>
          <w:tcPr>
            <w:tcW w:w="1670" w:type="dxa"/>
            <w:gridSpan w:val="2"/>
          </w:tcPr>
          <w:p w:rsidR="00C70F5D" w:rsidRPr="00BF4251" w:rsidRDefault="00C70F5D" w:rsidP="00B35C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Проявляет инициативу в создании построек по замыслу</w:t>
            </w:r>
          </w:p>
        </w:tc>
        <w:tc>
          <w:tcPr>
            <w:tcW w:w="2089" w:type="dxa"/>
            <w:gridSpan w:val="2"/>
          </w:tcPr>
          <w:p w:rsidR="00C70F5D" w:rsidRPr="00BF4251" w:rsidRDefault="00C70F5D" w:rsidP="00B35C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По образцу воспитателя создает поделки из бумаги, природного и бросового материалов</w:t>
            </w:r>
          </w:p>
        </w:tc>
        <w:tc>
          <w:tcPr>
            <w:tcW w:w="2002" w:type="dxa"/>
            <w:gridSpan w:val="2"/>
          </w:tcPr>
          <w:p w:rsidR="00C70F5D" w:rsidRPr="00BF4251" w:rsidRDefault="00C70F5D" w:rsidP="00B35C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Умеет правильно пользоваться ножницами, резать по прямой, по кругу</w:t>
            </w:r>
          </w:p>
        </w:tc>
        <w:tc>
          <w:tcPr>
            <w:tcW w:w="1863" w:type="dxa"/>
            <w:gridSpan w:val="2"/>
          </w:tcPr>
          <w:p w:rsidR="00C70F5D" w:rsidRPr="00BF4251" w:rsidRDefault="00C70F5D" w:rsidP="00561E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итог</w:t>
            </w:r>
          </w:p>
        </w:tc>
      </w:tr>
      <w:tr w:rsidR="00BF4251" w:rsidRPr="0063588D" w:rsidTr="00BF4251">
        <w:tc>
          <w:tcPr>
            <w:tcW w:w="420" w:type="dxa"/>
            <w:vMerge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3" w:type="dxa"/>
            <w:vMerge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</w:tcPr>
          <w:p w:rsidR="00BF4251" w:rsidRPr="00BF4251" w:rsidRDefault="00BF4251" w:rsidP="00BF42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792" w:type="dxa"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1924" w:type="dxa"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1745" w:type="dxa"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839" w:type="dxa"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831" w:type="dxa"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1336" w:type="dxa"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753" w:type="dxa"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1249" w:type="dxa"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753" w:type="dxa"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944" w:type="dxa"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Начало год</w:t>
            </w:r>
          </w:p>
        </w:tc>
        <w:tc>
          <w:tcPr>
            <w:tcW w:w="919" w:type="dxa"/>
          </w:tcPr>
          <w:p w:rsidR="00BF4251" w:rsidRPr="00BF4251" w:rsidRDefault="00BF4251" w:rsidP="00BF42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251"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1" w:type="dxa"/>
            <w:gridSpan w:val="2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Начало года</w:t>
            </w:r>
          </w:p>
        </w:tc>
        <w:tc>
          <w:tcPr>
            <w:tcW w:w="3669" w:type="dxa"/>
            <w:gridSpan w:val="2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Конец года</w:t>
            </w: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251" w:rsidRPr="00FA01B9" w:rsidTr="00BF4251">
        <w:tc>
          <w:tcPr>
            <w:tcW w:w="420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:rsidR="00BF4251" w:rsidRPr="00FA01B9" w:rsidRDefault="00BF4251" w:rsidP="00BF42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61EA1" w:rsidRDefault="00AA43A0" w:rsidP="00314E7F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Группа № ______ </w:t>
      </w:r>
      <w:bookmarkStart w:id="0" w:name="_GoBack"/>
      <w:bookmarkEnd w:id="0"/>
      <w:proofErr w:type="spellStart"/>
      <w:r w:rsidR="00314E7F">
        <w:rPr>
          <w:rFonts w:ascii="Times New Roman" w:hAnsi="Times New Roman" w:cs="Times New Roman"/>
          <w:b/>
          <w:sz w:val="20"/>
          <w:szCs w:val="20"/>
        </w:rPr>
        <w:t>Муз.руководитель</w:t>
      </w:r>
      <w:proofErr w:type="spellEnd"/>
      <w:r w:rsidR="00314E7F">
        <w:rPr>
          <w:rFonts w:ascii="Times New Roman" w:hAnsi="Times New Roman" w:cs="Times New Roman"/>
          <w:b/>
          <w:sz w:val="20"/>
          <w:szCs w:val="20"/>
        </w:rPr>
        <w:t>:________________________</w:t>
      </w:r>
    </w:p>
    <w:p w:rsidR="00561EA1" w:rsidRPr="00561EA1" w:rsidRDefault="00561EA1" w:rsidP="00561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EA1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 (музыкальная деятельность)</w:t>
      </w:r>
    </w:p>
    <w:tbl>
      <w:tblPr>
        <w:tblStyle w:val="a3"/>
        <w:tblW w:w="15877" w:type="dxa"/>
        <w:tblInd w:w="-147" w:type="dxa"/>
        <w:tblLook w:val="04A0" w:firstRow="1" w:lastRow="0" w:firstColumn="1" w:lastColumn="0" w:noHBand="0" w:noVBand="1"/>
      </w:tblPr>
      <w:tblGrid>
        <w:gridCol w:w="426"/>
        <w:gridCol w:w="2977"/>
        <w:gridCol w:w="1233"/>
        <w:gridCol w:w="1176"/>
        <w:gridCol w:w="1418"/>
        <w:gridCol w:w="1276"/>
        <w:gridCol w:w="1417"/>
        <w:gridCol w:w="1276"/>
        <w:gridCol w:w="1276"/>
        <w:gridCol w:w="1417"/>
        <w:gridCol w:w="992"/>
        <w:gridCol w:w="993"/>
      </w:tblGrid>
      <w:tr w:rsidR="00561EA1" w:rsidRPr="00A840B5" w:rsidTr="00561EA1">
        <w:tc>
          <w:tcPr>
            <w:tcW w:w="426" w:type="dxa"/>
            <w:vMerge w:val="restart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88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77" w:type="dxa"/>
            <w:vMerge w:val="restart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88D">
              <w:rPr>
                <w:rFonts w:ascii="Times New Roman" w:hAnsi="Times New Roman" w:cs="Times New Roman"/>
                <w:sz w:val="18"/>
                <w:szCs w:val="18"/>
              </w:rPr>
              <w:t>Фамилия, имя ребенка</w:t>
            </w:r>
          </w:p>
        </w:tc>
        <w:tc>
          <w:tcPr>
            <w:tcW w:w="2409" w:type="dxa"/>
            <w:gridSpan w:val="2"/>
          </w:tcPr>
          <w:p w:rsidR="00561EA1" w:rsidRPr="00A840B5" w:rsidRDefault="00B541F2" w:rsidP="00B54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Поет выразительно, музыкально, интонационно чисто</w:t>
            </w:r>
          </w:p>
        </w:tc>
        <w:tc>
          <w:tcPr>
            <w:tcW w:w="2694" w:type="dxa"/>
            <w:gridSpan w:val="2"/>
          </w:tcPr>
          <w:p w:rsidR="00561EA1" w:rsidRPr="00A840B5" w:rsidRDefault="00B541F2" w:rsidP="00C51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Передает через танцевальные движения характер музыки, ее эмоционально-образное содержание</w:t>
            </w:r>
          </w:p>
        </w:tc>
        <w:tc>
          <w:tcPr>
            <w:tcW w:w="2693" w:type="dxa"/>
            <w:gridSpan w:val="2"/>
          </w:tcPr>
          <w:p w:rsidR="00561EA1" w:rsidRPr="00A840B5" w:rsidRDefault="00B541F2" w:rsidP="00C51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Эмоционально откликается на характер музыки; узнает и называет любимые музыкальные произведения</w:t>
            </w:r>
          </w:p>
        </w:tc>
        <w:tc>
          <w:tcPr>
            <w:tcW w:w="2693" w:type="dxa"/>
            <w:gridSpan w:val="2"/>
          </w:tcPr>
          <w:p w:rsidR="00561EA1" w:rsidRPr="00A840B5" w:rsidRDefault="00B541F2" w:rsidP="00C51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Выполняет простейшие перестроения, меняет движения в соответствии с музыкальными фразами</w:t>
            </w:r>
          </w:p>
        </w:tc>
        <w:tc>
          <w:tcPr>
            <w:tcW w:w="1985" w:type="dxa"/>
            <w:gridSpan w:val="2"/>
          </w:tcPr>
          <w:p w:rsidR="00561EA1" w:rsidRPr="00A840B5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0B5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561EA1" w:rsidRPr="0063588D" w:rsidTr="00561EA1">
        <w:tc>
          <w:tcPr>
            <w:tcW w:w="426" w:type="dxa"/>
            <w:vMerge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63588D" w:rsidRDefault="00561EA1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76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418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76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417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76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76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417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92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 xml:space="preserve">Начало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993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Начало года</w:t>
            </w:r>
          </w:p>
        </w:tc>
        <w:tc>
          <w:tcPr>
            <w:tcW w:w="2694" w:type="dxa"/>
            <w:gridSpan w:val="2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Конец года</w:t>
            </w: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61EA1" w:rsidRDefault="00561EA1" w:rsidP="0064158D">
      <w:pPr>
        <w:rPr>
          <w:rFonts w:ascii="Times New Roman" w:hAnsi="Times New Roman" w:cs="Times New Roman"/>
          <w:b/>
          <w:sz w:val="20"/>
          <w:szCs w:val="20"/>
        </w:rPr>
      </w:pPr>
    </w:p>
    <w:p w:rsidR="00561EA1" w:rsidRDefault="0064158D" w:rsidP="00561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Диагностика развития детей 5-6</w:t>
      </w:r>
      <w:r w:rsidR="00C51240">
        <w:rPr>
          <w:rFonts w:ascii="Times New Roman" w:hAnsi="Times New Roman" w:cs="Times New Roman"/>
          <w:b/>
          <w:sz w:val="24"/>
          <w:szCs w:val="24"/>
        </w:rPr>
        <w:t xml:space="preserve"> лет (с</w:t>
      </w:r>
      <w:r>
        <w:rPr>
          <w:rFonts w:ascii="Times New Roman" w:hAnsi="Times New Roman" w:cs="Times New Roman"/>
          <w:b/>
          <w:sz w:val="24"/>
          <w:szCs w:val="24"/>
        </w:rPr>
        <w:t>таршая</w:t>
      </w:r>
      <w:r w:rsidR="00561EA1" w:rsidRPr="00E400A7">
        <w:rPr>
          <w:rFonts w:ascii="Times New Roman" w:hAnsi="Times New Roman" w:cs="Times New Roman"/>
          <w:b/>
          <w:sz w:val="24"/>
          <w:szCs w:val="24"/>
        </w:rPr>
        <w:t xml:space="preserve"> группа № _______</w:t>
      </w:r>
      <w:proofErr w:type="gramStart"/>
      <w:r w:rsidR="00561EA1" w:rsidRPr="00E400A7">
        <w:rPr>
          <w:rFonts w:ascii="Times New Roman" w:hAnsi="Times New Roman" w:cs="Times New Roman"/>
          <w:b/>
          <w:sz w:val="24"/>
          <w:szCs w:val="24"/>
        </w:rPr>
        <w:t>_</w:t>
      </w:r>
      <w:r w:rsidR="00561E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1EA1" w:rsidRPr="00E400A7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561EA1" w:rsidRPr="00E400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1EA1">
        <w:rPr>
          <w:rFonts w:ascii="Times New Roman" w:hAnsi="Times New Roman" w:cs="Times New Roman"/>
          <w:b/>
          <w:sz w:val="24"/>
          <w:szCs w:val="24"/>
        </w:rPr>
        <w:t xml:space="preserve">за 20_____- 20_____ </w:t>
      </w:r>
      <w:proofErr w:type="spellStart"/>
      <w:r w:rsidR="00561EA1">
        <w:rPr>
          <w:rFonts w:ascii="Times New Roman" w:hAnsi="Times New Roman" w:cs="Times New Roman"/>
          <w:b/>
          <w:sz w:val="24"/>
          <w:szCs w:val="24"/>
        </w:rPr>
        <w:t>уч.г.г</w:t>
      </w:r>
      <w:proofErr w:type="spellEnd"/>
      <w:r w:rsidR="00561EA1">
        <w:rPr>
          <w:rFonts w:ascii="Times New Roman" w:hAnsi="Times New Roman" w:cs="Times New Roman"/>
          <w:b/>
          <w:sz w:val="24"/>
          <w:szCs w:val="24"/>
        </w:rPr>
        <w:t>.</w:t>
      </w:r>
    </w:p>
    <w:p w:rsidR="00561EA1" w:rsidRPr="00E400A7" w:rsidRDefault="00561EA1" w:rsidP="00561EA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00A7">
        <w:rPr>
          <w:rFonts w:ascii="Times New Roman" w:hAnsi="Times New Roman" w:cs="Times New Roman"/>
          <w:b/>
          <w:sz w:val="24"/>
          <w:szCs w:val="24"/>
        </w:rPr>
        <w:t>Воспитатели:_</w:t>
      </w:r>
      <w:proofErr w:type="gramEnd"/>
      <w:r w:rsidRPr="00E400A7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</w:p>
    <w:p w:rsidR="00561EA1" w:rsidRDefault="00561EA1" w:rsidP="00561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Речевое развитие.</w:t>
      </w:r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420"/>
        <w:gridCol w:w="2125"/>
        <w:gridCol w:w="999"/>
        <w:gridCol w:w="895"/>
        <w:gridCol w:w="1290"/>
        <w:gridCol w:w="1476"/>
        <w:gridCol w:w="1159"/>
        <w:gridCol w:w="1294"/>
        <w:gridCol w:w="974"/>
        <w:gridCol w:w="1246"/>
        <w:gridCol w:w="1022"/>
        <w:gridCol w:w="892"/>
        <w:gridCol w:w="951"/>
        <w:gridCol w:w="992"/>
      </w:tblGrid>
      <w:tr w:rsidR="00C15C4E" w:rsidRPr="00D97AA1" w:rsidTr="00C15C4E">
        <w:tc>
          <w:tcPr>
            <w:tcW w:w="420" w:type="dxa"/>
            <w:vMerge w:val="restart"/>
          </w:tcPr>
          <w:p w:rsidR="002A56BD" w:rsidRPr="0063588D" w:rsidRDefault="002A56BD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8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25" w:type="dxa"/>
            <w:vMerge w:val="restart"/>
          </w:tcPr>
          <w:p w:rsidR="002A56BD" w:rsidRPr="0063588D" w:rsidRDefault="002A56BD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Фамилия, имя ребенка</w:t>
            </w:r>
          </w:p>
        </w:tc>
        <w:tc>
          <w:tcPr>
            <w:tcW w:w="1894" w:type="dxa"/>
            <w:gridSpan w:val="2"/>
          </w:tcPr>
          <w:p w:rsidR="002A56BD" w:rsidRPr="00463636" w:rsidRDefault="002A56BD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Грамматически правильно строит сложные предложения</w:t>
            </w:r>
          </w:p>
        </w:tc>
        <w:tc>
          <w:tcPr>
            <w:tcW w:w="2766" w:type="dxa"/>
            <w:gridSpan w:val="2"/>
          </w:tcPr>
          <w:p w:rsidR="002A56BD" w:rsidRPr="00463636" w:rsidRDefault="002A56BD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Составляет связный рассказ по сюжетной картине, серии сюжетных картинок, по набору игрушек</w:t>
            </w:r>
          </w:p>
        </w:tc>
        <w:tc>
          <w:tcPr>
            <w:tcW w:w="2453" w:type="dxa"/>
            <w:gridSpan w:val="2"/>
          </w:tcPr>
          <w:p w:rsidR="002A56BD" w:rsidRPr="00463636" w:rsidRDefault="002A56BD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Использует обобщающие слова, антонимы, синонимы, сравнения</w:t>
            </w:r>
          </w:p>
        </w:tc>
        <w:tc>
          <w:tcPr>
            <w:tcW w:w="2220" w:type="dxa"/>
            <w:gridSpan w:val="2"/>
          </w:tcPr>
          <w:p w:rsidR="002A56BD" w:rsidRPr="00463636" w:rsidRDefault="002A56BD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Различает звук, слово, предложение; умеет выделять звуки в слове</w:t>
            </w:r>
          </w:p>
        </w:tc>
        <w:tc>
          <w:tcPr>
            <w:tcW w:w="1914" w:type="dxa"/>
            <w:gridSpan w:val="2"/>
          </w:tcPr>
          <w:p w:rsidR="002A56BD" w:rsidRPr="00463636" w:rsidRDefault="002A56BD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Произносит все звуки родного языка</w:t>
            </w:r>
          </w:p>
        </w:tc>
        <w:tc>
          <w:tcPr>
            <w:tcW w:w="1943" w:type="dxa"/>
            <w:gridSpan w:val="2"/>
          </w:tcPr>
          <w:p w:rsidR="002A56BD" w:rsidRPr="00463636" w:rsidRDefault="002A56BD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636"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C15C4E" w:rsidRPr="00D97AA1" w:rsidTr="00C15C4E">
        <w:tc>
          <w:tcPr>
            <w:tcW w:w="420" w:type="dxa"/>
            <w:vMerge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63588D" w:rsidRDefault="002A56BD" w:rsidP="002A56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895" w:type="dxa"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90" w:type="dxa"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476" w:type="dxa"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59" w:type="dxa"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94" w:type="dxa"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74" w:type="dxa"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46" w:type="dxa"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022" w:type="dxa"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892" w:type="dxa"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51" w:type="dxa"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2A56BD" w:rsidRPr="0063588D" w:rsidRDefault="002A56BD" w:rsidP="002A5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gridSpan w:val="2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2766" w:type="dxa"/>
            <w:gridSpan w:val="2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C15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C15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C4E" w:rsidRPr="0087098D" w:rsidTr="00C15C4E">
        <w:tc>
          <w:tcPr>
            <w:tcW w:w="42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A56BD" w:rsidRPr="0087098D" w:rsidRDefault="002A56BD" w:rsidP="00C15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99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A56BD" w:rsidRPr="0087098D" w:rsidRDefault="002A56BD" w:rsidP="002A5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1EA1" w:rsidRDefault="00561EA1" w:rsidP="00561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Речевое развитие (восприятие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худ.литературы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).</w:t>
      </w:r>
    </w:p>
    <w:tbl>
      <w:tblPr>
        <w:tblStyle w:val="a3"/>
        <w:tblW w:w="15593" w:type="dxa"/>
        <w:tblInd w:w="-147" w:type="dxa"/>
        <w:tblLook w:val="04A0" w:firstRow="1" w:lastRow="0" w:firstColumn="1" w:lastColumn="0" w:noHBand="0" w:noVBand="1"/>
      </w:tblPr>
      <w:tblGrid>
        <w:gridCol w:w="426"/>
        <w:gridCol w:w="2410"/>
        <w:gridCol w:w="1134"/>
        <w:gridCol w:w="1416"/>
        <w:gridCol w:w="993"/>
        <w:gridCol w:w="1134"/>
        <w:gridCol w:w="1276"/>
        <w:gridCol w:w="1701"/>
        <w:gridCol w:w="1136"/>
        <w:gridCol w:w="1417"/>
        <w:gridCol w:w="1134"/>
        <w:gridCol w:w="1416"/>
      </w:tblGrid>
      <w:tr w:rsidR="00DD66D1" w:rsidRPr="00D97AA1" w:rsidTr="004E5213">
        <w:tc>
          <w:tcPr>
            <w:tcW w:w="426" w:type="dxa"/>
            <w:vMerge w:val="restart"/>
          </w:tcPr>
          <w:p w:rsidR="00DD66D1" w:rsidRPr="009A0AFE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AF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10" w:type="dxa"/>
            <w:vMerge w:val="restart"/>
          </w:tcPr>
          <w:p w:rsidR="00DD66D1" w:rsidRPr="009A0AFE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AFE">
              <w:rPr>
                <w:rFonts w:ascii="Times New Roman" w:hAnsi="Times New Roman" w:cs="Times New Roman"/>
                <w:sz w:val="20"/>
                <w:szCs w:val="20"/>
              </w:rPr>
              <w:t>Фамилия, имя ребенка</w:t>
            </w:r>
          </w:p>
        </w:tc>
        <w:tc>
          <w:tcPr>
            <w:tcW w:w="2550" w:type="dxa"/>
            <w:gridSpan w:val="2"/>
          </w:tcPr>
          <w:p w:rsidR="00DD66D1" w:rsidRPr="009A0AFE" w:rsidRDefault="00DD66D1" w:rsidP="00561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Называет авторов некоторых произведений; называет любимые произведения и объясняет, чем нравится главный герой</w:t>
            </w:r>
          </w:p>
        </w:tc>
        <w:tc>
          <w:tcPr>
            <w:tcW w:w="2127" w:type="dxa"/>
            <w:gridSpan w:val="2"/>
          </w:tcPr>
          <w:p w:rsidR="00DD66D1" w:rsidRPr="009A0AFE" w:rsidRDefault="00DD66D1" w:rsidP="00561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Передает содержание сказок, небольших рассказов (умеет пересказывать)</w:t>
            </w:r>
          </w:p>
        </w:tc>
        <w:tc>
          <w:tcPr>
            <w:tcW w:w="2977" w:type="dxa"/>
            <w:gridSpan w:val="2"/>
          </w:tcPr>
          <w:p w:rsidR="00DD66D1" w:rsidRPr="009A0AFE" w:rsidRDefault="00DD66D1" w:rsidP="00561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Высказывает предположения о возможных </w:t>
            </w:r>
            <w:r w:rsidR="004E5213">
              <w:rPr>
                <w:rFonts w:ascii="Times New Roman" w:hAnsi="Times New Roman" w:cs="Times New Roman"/>
                <w:sz w:val="20"/>
                <w:szCs w:val="20"/>
              </w:rPr>
              <w:t>действиях героев книг, мультфильмов, варианты завершения сказок, рассказов</w:t>
            </w:r>
          </w:p>
        </w:tc>
        <w:tc>
          <w:tcPr>
            <w:tcW w:w="2553" w:type="dxa"/>
            <w:gridSpan w:val="2"/>
          </w:tcPr>
          <w:p w:rsidR="00DD66D1" w:rsidRPr="009A0AFE" w:rsidRDefault="004E5213" w:rsidP="00561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Отвечает на вопросы взрослого по содержанию произведения и может задать свой вопрос</w:t>
            </w:r>
          </w:p>
        </w:tc>
        <w:tc>
          <w:tcPr>
            <w:tcW w:w="2550" w:type="dxa"/>
            <w:gridSpan w:val="2"/>
          </w:tcPr>
          <w:p w:rsidR="00DD66D1" w:rsidRPr="009A0AFE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AFE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DD66D1" w:rsidRPr="00D97AA1" w:rsidTr="004E5213">
        <w:tc>
          <w:tcPr>
            <w:tcW w:w="426" w:type="dxa"/>
            <w:vMerge/>
          </w:tcPr>
          <w:p w:rsidR="00DD66D1" w:rsidRPr="006358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DD66D1" w:rsidRPr="006358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63588D" w:rsidRDefault="00DD66D1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416" w:type="dxa"/>
          </w:tcPr>
          <w:p w:rsidR="00DD66D1" w:rsidRPr="0063588D" w:rsidRDefault="00DD66D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93" w:type="dxa"/>
          </w:tcPr>
          <w:p w:rsidR="00DD66D1" w:rsidRPr="0063588D" w:rsidRDefault="00DD66D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34" w:type="dxa"/>
          </w:tcPr>
          <w:p w:rsidR="00DD66D1" w:rsidRPr="0063588D" w:rsidRDefault="00DD66D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76" w:type="dxa"/>
          </w:tcPr>
          <w:p w:rsidR="00DD66D1" w:rsidRPr="0063588D" w:rsidRDefault="00DD66D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701" w:type="dxa"/>
          </w:tcPr>
          <w:p w:rsidR="00DD66D1" w:rsidRPr="0063588D" w:rsidRDefault="00DD66D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6" w:type="dxa"/>
          </w:tcPr>
          <w:p w:rsidR="00DD66D1" w:rsidRPr="0063588D" w:rsidRDefault="00DD66D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417" w:type="dxa"/>
          </w:tcPr>
          <w:p w:rsidR="00DD66D1" w:rsidRPr="0063588D" w:rsidRDefault="00DD66D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DD66D1" w:rsidRPr="0063588D" w:rsidRDefault="00DD66D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416" w:type="dxa"/>
          </w:tcPr>
          <w:p w:rsidR="00DD66D1" w:rsidRPr="0063588D" w:rsidRDefault="00DD66D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gridSpan w:val="2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2127" w:type="dxa"/>
            <w:gridSpan w:val="2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D1" w:rsidRPr="0087098D" w:rsidTr="004E5213">
        <w:tc>
          <w:tcPr>
            <w:tcW w:w="42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D66D1" w:rsidRPr="0087098D" w:rsidRDefault="00DD66D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7802" w:rsidRDefault="00F97802" w:rsidP="00900F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AFE" w:rsidRDefault="00F97802" w:rsidP="00900F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Диагностика развития детей 5-6</w:t>
      </w:r>
      <w:r w:rsidR="009A0AFE" w:rsidRPr="00E400A7">
        <w:rPr>
          <w:rFonts w:ascii="Times New Roman" w:hAnsi="Times New Roman" w:cs="Times New Roman"/>
          <w:b/>
          <w:sz w:val="24"/>
          <w:szCs w:val="24"/>
        </w:rPr>
        <w:t xml:space="preserve"> лет (</w:t>
      </w:r>
      <w:r>
        <w:rPr>
          <w:rFonts w:ascii="Times New Roman" w:hAnsi="Times New Roman" w:cs="Times New Roman"/>
          <w:b/>
          <w:sz w:val="24"/>
          <w:szCs w:val="24"/>
        </w:rPr>
        <w:t>старшая</w:t>
      </w:r>
      <w:r w:rsidR="009A0AFE" w:rsidRPr="00E400A7">
        <w:rPr>
          <w:rFonts w:ascii="Times New Roman" w:hAnsi="Times New Roman" w:cs="Times New Roman"/>
          <w:b/>
          <w:sz w:val="24"/>
          <w:szCs w:val="24"/>
        </w:rPr>
        <w:t xml:space="preserve"> группа № _______</w:t>
      </w:r>
      <w:proofErr w:type="gramStart"/>
      <w:r w:rsidR="009A0AFE" w:rsidRPr="00E400A7">
        <w:rPr>
          <w:rFonts w:ascii="Times New Roman" w:hAnsi="Times New Roman" w:cs="Times New Roman"/>
          <w:b/>
          <w:sz w:val="24"/>
          <w:szCs w:val="24"/>
        </w:rPr>
        <w:t>_</w:t>
      </w:r>
      <w:r w:rsidR="009A0A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AFE" w:rsidRPr="00E400A7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9A0AFE" w:rsidRPr="00E400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AFE">
        <w:rPr>
          <w:rFonts w:ascii="Times New Roman" w:hAnsi="Times New Roman" w:cs="Times New Roman"/>
          <w:b/>
          <w:sz w:val="24"/>
          <w:szCs w:val="24"/>
        </w:rPr>
        <w:t xml:space="preserve">за 20_____- 20_____ </w:t>
      </w:r>
      <w:proofErr w:type="spellStart"/>
      <w:r w:rsidR="009A0AFE">
        <w:rPr>
          <w:rFonts w:ascii="Times New Roman" w:hAnsi="Times New Roman" w:cs="Times New Roman"/>
          <w:b/>
          <w:sz w:val="24"/>
          <w:szCs w:val="24"/>
        </w:rPr>
        <w:t>уч.г.г</w:t>
      </w:r>
      <w:proofErr w:type="spellEnd"/>
      <w:r w:rsidR="009A0AFE">
        <w:rPr>
          <w:rFonts w:ascii="Times New Roman" w:hAnsi="Times New Roman" w:cs="Times New Roman"/>
          <w:b/>
          <w:sz w:val="24"/>
          <w:szCs w:val="24"/>
        </w:rPr>
        <w:t>.</w:t>
      </w:r>
    </w:p>
    <w:p w:rsidR="009A0AFE" w:rsidRPr="00E400A7" w:rsidRDefault="009A0AFE" w:rsidP="009A0AFE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00A7">
        <w:rPr>
          <w:rFonts w:ascii="Times New Roman" w:hAnsi="Times New Roman" w:cs="Times New Roman"/>
          <w:b/>
          <w:sz w:val="24"/>
          <w:szCs w:val="24"/>
        </w:rPr>
        <w:t>Воспитатели:_</w:t>
      </w:r>
      <w:proofErr w:type="gramEnd"/>
      <w:r w:rsidRPr="00E400A7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</w:t>
      </w:r>
      <w:r w:rsidR="00900F9A"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="00900F9A">
        <w:rPr>
          <w:rFonts w:ascii="Times New Roman" w:hAnsi="Times New Roman" w:cs="Times New Roman"/>
          <w:b/>
          <w:sz w:val="24"/>
          <w:szCs w:val="24"/>
        </w:rPr>
        <w:t xml:space="preserve"> Инструктор по </w:t>
      </w:r>
      <w:proofErr w:type="spellStart"/>
      <w:r w:rsidR="00900F9A">
        <w:rPr>
          <w:rFonts w:ascii="Times New Roman" w:hAnsi="Times New Roman" w:cs="Times New Roman"/>
          <w:b/>
          <w:sz w:val="24"/>
          <w:szCs w:val="24"/>
        </w:rPr>
        <w:t>физ.культуре</w:t>
      </w:r>
      <w:proofErr w:type="spellEnd"/>
      <w:r w:rsidR="00900F9A"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</w:p>
    <w:p w:rsidR="009A0AFE" w:rsidRDefault="009A0AFE" w:rsidP="00561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AFE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  <w:r w:rsidR="008E5EF5">
        <w:rPr>
          <w:rFonts w:ascii="Times New Roman" w:hAnsi="Times New Roman" w:cs="Times New Roman"/>
          <w:b/>
          <w:sz w:val="24"/>
          <w:szCs w:val="24"/>
        </w:rPr>
        <w:t xml:space="preserve"> (двигательная деятельность)</w:t>
      </w:r>
      <w:r w:rsidRPr="009A0AF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429"/>
        <w:gridCol w:w="2178"/>
        <w:gridCol w:w="975"/>
        <w:gridCol w:w="1165"/>
        <w:gridCol w:w="1203"/>
        <w:gridCol w:w="992"/>
        <w:gridCol w:w="994"/>
        <w:gridCol w:w="992"/>
        <w:gridCol w:w="1132"/>
        <w:gridCol w:w="992"/>
        <w:gridCol w:w="992"/>
        <w:gridCol w:w="993"/>
        <w:gridCol w:w="992"/>
        <w:gridCol w:w="714"/>
        <w:gridCol w:w="992"/>
      </w:tblGrid>
      <w:tr w:rsidR="00A35E5C" w:rsidTr="00A35E5C">
        <w:tc>
          <w:tcPr>
            <w:tcW w:w="430" w:type="dxa"/>
            <w:vMerge w:val="restart"/>
          </w:tcPr>
          <w:p w:rsidR="0044342A" w:rsidRPr="00A35E5C" w:rsidRDefault="0044342A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180" w:type="dxa"/>
            <w:vMerge w:val="restart"/>
          </w:tcPr>
          <w:p w:rsidR="0044342A" w:rsidRPr="00A35E5C" w:rsidRDefault="0044342A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Фамилия, имя ребенка</w:t>
            </w:r>
          </w:p>
        </w:tc>
        <w:tc>
          <w:tcPr>
            <w:tcW w:w="975" w:type="dxa"/>
            <w:vMerge w:val="restart"/>
          </w:tcPr>
          <w:p w:rsidR="0044342A" w:rsidRPr="00A35E5C" w:rsidRDefault="0044342A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Группа здоровья</w:t>
            </w:r>
          </w:p>
        </w:tc>
        <w:tc>
          <w:tcPr>
            <w:tcW w:w="2369" w:type="dxa"/>
            <w:gridSpan w:val="2"/>
          </w:tcPr>
          <w:p w:rsidR="0044342A" w:rsidRPr="00A35E5C" w:rsidRDefault="0044342A" w:rsidP="00900F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Активен в освоении сложных упражнений; проявляет творчество при выполнении знакомых упражнений</w:t>
            </w:r>
          </w:p>
        </w:tc>
        <w:tc>
          <w:tcPr>
            <w:tcW w:w="1986" w:type="dxa"/>
            <w:gridSpan w:val="2"/>
          </w:tcPr>
          <w:p w:rsidR="0044342A" w:rsidRPr="00A35E5C" w:rsidRDefault="0044342A" w:rsidP="00900F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Сохраняет правильную осанку при ходьбе, беге</w:t>
            </w:r>
          </w:p>
        </w:tc>
        <w:tc>
          <w:tcPr>
            <w:tcW w:w="2125" w:type="dxa"/>
            <w:gridSpan w:val="2"/>
          </w:tcPr>
          <w:p w:rsidR="0044342A" w:rsidRPr="00A35E5C" w:rsidRDefault="0044342A" w:rsidP="00900F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Умеет прыгать через короткую скакалку на двух ногах, вращая ее вперед</w:t>
            </w:r>
          </w:p>
        </w:tc>
        <w:tc>
          <w:tcPr>
            <w:tcW w:w="1984" w:type="dxa"/>
            <w:gridSpan w:val="2"/>
          </w:tcPr>
          <w:p w:rsidR="0044342A" w:rsidRPr="00A35E5C" w:rsidRDefault="0044342A" w:rsidP="00900F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 xml:space="preserve">Отбивает мяч от земли одной и двумя руками несколько раз </w:t>
            </w:r>
          </w:p>
        </w:tc>
        <w:tc>
          <w:tcPr>
            <w:tcW w:w="1985" w:type="dxa"/>
            <w:gridSpan w:val="2"/>
          </w:tcPr>
          <w:p w:rsidR="0044342A" w:rsidRPr="00A35E5C" w:rsidRDefault="0044342A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Прыгает в длину с места на 80 см и более, мягко приземляясь</w:t>
            </w:r>
          </w:p>
        </w:tc>
        <w:tc>
          <w:tcPr>
            <w:tcW w:w="1701" w:type="dxa"/>
            <w:gridSpan w:val="2"/>
          </w:tcPr>
          <w:p w:rsidR="0044342A" w:rsidRPr="00A35E5C" w:rsidRDefault="0044342A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A35E5C" w:rsidTr="00A35E5C">
        <w:tc>
          <w:tcPr>
            <w:tcW w:w="430" w:type="dxa"/>
            <w:vMerge/>
          </w:tcPr>
          <w:p w:rsidR="005128C9" w:rsidRPr="00A35E5C" w:rsidRDefault="005128C9" w:rsidP="004434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80" w:type="dxa"/>
            <w:vMerge/>
          </w:tcPr>
          <w:p w:rsidR="005128C9" w:rsidRPr="00A35E5C" w:rsidRDefault="005128C9" w:rsidP="004434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75" w:type="dxa"/>
            <w:vMerge/>
          </w:tcPr>
          <w:p w:rsidR="005128C9" w:rsidRPr="00A35E5C" w:rsidRDefault="005128C9" w:rsidP="004434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5" w:type="dxa"/>
          </w:tcPr>
          <w:p w:rsidR="005128C9" w:rsidRPr="00A35E5C" w:rsidRDefault="005128C9" w:rsidP="004434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04" w:type="dxa"/>
          </w:tcPr>
          <w:p w:rsidR="005128C9" w:rsidRPr="00A35E5C" w:rsidRDefault="005128C9" w:rsidP="004434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92" w:type="dxa"/>
          </w:tcPr>
          <w:p w:rsidR="005128C9" w:rsidRPr="00A35E5C" w:rsidRDefault="00A35E5C" w:rsidP="004434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год</w:t>
            </w:r>
          </w:p>
        </w:tc>
        <w:tc>
          <w:tcPr>
            <w:tcW w:w="994" w:type="dxa"/>
          </w:tcPr>
          <w:p w:rsidR="005128C9" w:rsidRPr="00A35E5C" w:rsidRDefault="005128C9" w:rsidP="00A35E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92" w:type="dxa"/>
          </w:tcPr>
          <w:p w:rsidR="005128C9" w:rsidRPr="00A35E5C" w:rsidRDefault="005128C9" w:rsidP="004434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="00A35E5C">
              <w:rPr>
                <w:rFonts w:ascii="Times New Roman" w:hAnsi="Times New Roman" w:cs="Times New Roman"/>
                <w:sz w:val="16"/>
                <w:szCs w:val="16"/>
              </w:rPr>
              <w:t>ачало год</w:t>
            </w:r>
          </w:p>
        </w:tc>
        <w:tc>
          <w:tcPr>
            <w:tcW w:w="1133" w:type="dxa"/>
          </w:tcPr>
          <w:p w:rsidR="005128C9" w:rsidRPr="00A35E5C" w:rsidRDefault="005128C9" w:rsidP="004434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92" w:type="dxa"/>
          </w:tcPr>
          <w:p w:rsidR="005128C9" w:rsidRPr="00A35E5C" w:rsidRDefault="00A35E5C" w:rsidP="004434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год</w:t>
            </w:r>
          </w:p>
        </w:tc>
        <w:tc>
          <w:tcPr>
            <w:tcW w:w="992" w:type="dxa"/>
          </w:tcPr>
          <w:p w:rsidR="005128C9" w:rsidRPr="00A35E5C" w:rsidRDefault="005128C9" w:rsidP="004434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93" w:type="dxa"/>
          </w:tcPr>
          <w:p w:rsidR="005128C9" w:rsidRPr="00A35E5C" w:rsidRDefault="00A35E5C" w:rsidP="004434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год</w:t>
            </w:r>
          </w:p>
        </w:tc>
        <w:tc>
          <w:tcPr>
            <w:tcW w:w="992" w:type="dxa"/>
          </w:tcPr>
          <w:p w:rsidR="005128C9" w:rsidRPr="00A35E5C" w:rsidRDefault="005128C9" w:rsidP="004434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709" w:type="dxa"/>
          </w:tcPr>
          <w:p w:rsidR="005128C9" w:rsidRPr="00A35E5C" w:rsidRDefault="00A35E5C" w:rsidP="004434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Начало </w:t>
            </w:r>
          </w:p>
        </w:tc>
        <w:tc>
          <w:tcPr>
            <w:tcW w:w="992" w:type="dxa"/>
          </w:tcPr>
          <w:p w:rsidR="005128C9" w:rsidRPr="00A35E5C" w:rsidRDefault="005128C9" w:rsidP="004434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E5C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0" w:type="dxa"/>
            <w:gridSpan w:val="2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3190" w:type="dxa"/>
            <w:gridSpan w:val="3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986" w:type="dxa"/>
            <w:gridSpan w:val="2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6" w:type="dxa"/>
            <w:gridSpan w:val="2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6" w:type="dxa"/>
            <w:gridSpan w:val="2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E5C" w:rsidTr="00A35E5C">
        <w:tc>
          <w:tcPr>
            <w:tcW w:w="43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97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6" w:type="dxa"/>
            <w:gridSpan w:val="2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128C9" w:rsidRPr="002473D7" w:rsidRDefault="005128C9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E7761" w:rsidRDefault="007E7761" w:rsidP="007E77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0A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Диагностика развития детей </w:t>
      </w:r>
      <w:r w:rsidR="000512B3">
        <w:rPr>
          <w:rFonts w:ascii="Times New Roman" w:hAnsi="Times New Roman" w:cs="Times New Roman"/>
          <w:b/>
          <w:sz w:val="24"/>
          <w:szCs w:val="24"/>
        </w:rPr>
        <w:t>5-6</w:t>
      </w:r>
      <w:r w:rsidRPr="00E400A7">
        <w:rPr>
          <w:rFonts w:ascii="Times New Roman" w:hAnsi="Times New Roman" w:cs="Times New Roman"/>
          <w:b/>
          <w:sz w:val="24"/>
          <w:szCs w:val="24"/>
        </w:rPr>
        <w:t xml:space="preserve"> лет (</w:t>
      </w:r>
      <w:r w:rsidR="000512B3">
        <w:rPr>
          <w:rFonts w:ascii="Times New Roman" w:hAnsi="Times New Roman" w:cs="Times New Roman"/>
          <w:b/>
          <w:sz w:val="24"/>
          <w:szCs w:val="24"/>
        </w:rPr>
        <w:t>старшая</w:t>
      </w:r>
      <w:r w:rsidRPr="00E400A7">
        <w:rPr>
          <w:rFonts w:ascii="Times New Roman" w:hAnsi="Times New Roman" w:cs="Times New Roman"/>
          <w:b/>
          <w:sz w:val="24"/>
          <w:szCs w:val="24"/>
        </w:rPr>
        <w:t xml:space="preserve"> группа № _______</w:t>
      </w:r>
      <w:proofErr w:type="gramStart"/>
      <w:r w:rsidRPr="00E400A7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00A7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E400A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за 20_____- 20_____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E7761" w:rsidRPr="00E400A7" w:rsidRDefault="007E7761" w:rsidP="007E776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00A7">
        <w:rPr>
          <w:rFonts w:ascii="Times New Roman" w:hAnsi="Times New Roman" w:cs="Times New Roman"/>
          <w:b/>
          <w:sz w:val="24"/>
          <w:szCs w:val="24"/>
        </w:rPr>
        <w:t>Воспитатели:_</w:t>
      </w:r>
      <w:proofErr w:type="gramEnd"/>
      <w:r w:rsidRPr="00E400A7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</w:p>
    <w:p w:rsidR="007E7761" w:rsidRDefault="00422233" w:rsidP="007E77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Познавательное развитие (познавательно-исследовательская деятельность)</w:t>
      </w:r>
    </w:p>
    <w:tbl>
      <w:tblPr>
        <w:tblStyle w:val="a3"/>
        <w:tblW w:w="15886" w:type="dxa"/>
        <w:tblInd w:w="-147" w:type="dxa"/>
        <w:tblLook w:val="04A0" w:firstRow="1" w:lastRow="0" w:firstColumn="1" w:lastColumn="0" w:noHBand="0" w:noVBand="1"/>
      </w:tblPr>
      <w:tblGrid>
        <w:gridCol w:w="424"/>
        <w:gridCol w:w="2338"/>
        <w:gridCol w:w="1098"/>
        <w:gridCol w:w="1102"/>
        <w:gridCol w:w="1134"/>
        <w:gridCol w:w="1134"/>
        <w:gridCol w:w="1984"/>
        <w:gridCol w:w="1560"/>
        <w:gridCol w:w="1275"/>
        <w:gridCol w:w="1560"/>
        <w:gridCol w:w="1134"/>
        <w:gridCol w:w="1143"/>
      </w:tblGrid>
      <w:tr w:rsidR="00D713BF" w:rsidRPr="00D97AA1" w:rsidTr="00DE653C">
        <w:tc>
          <w:tcPr>
            <w:tcW w:w="424" w:type="dxa"/>
            <w:vMerge w:val="restart"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8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38" w:type="dxa"/>
            <w:vMerge w:val="restart"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Фамилия, имя ребенка</w:t>
            </w:r>
          </w:p>
        </w:tc>
        <w:tc>
          <w:tcPr>
            <w:tcW w:w="2200" w:type="dxa"/>
            <w:gridSpan w:val="2"/>
          </w:tcPr>
          <w:p w:rsidR="00D713BF" w:rsidRPr="00463636" w:rsidRDefault="0055513E" w:rsidP="000E60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Проявляет интерес к городу (селу), может рассказать о некоторых ее достопримечательностях, проявляет интерес к жизни людей в других странах</w:t>
            </w:r>
          </w:p>
        </w:tc>
        <w:tc>
          <w:tcPr>
            <w:tcW w:w="2268" w:type="dxa"/>
            <w:gridSpan w:val="2"/>
          </w:tcPr>
          <w:p w:rsidR="00D713BF" w:rsidRPr="00463636" w:rsidRDefault="0055513E" w:rsidP="000E60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Высказывает предположения и самостоятельно ищет ответы на вопросы с помощью действий поискового характера</w:t>
            </w:r>
          </w:p>
        </w:tc>
        <w:tc>
          <w:tcPr>
            <w:tcW w:w="3544" w:type="dxa"/>
            <w:gridSpan w:val="2"/>
          </w:tcPr>
          <w:p w:rsidR="00D713BF" w:rsidRPr="00463636" w:rsidRDefault="0055513E" w:rsidP="005551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Умеет сравнивать количество предметов на основе элементарных представлений о сохранении количества; количество не зависит от величины предметов, расстояния между ними, пространственного расположения и направления счета</w:t>
            </w:r>
          </w:p>
        </w:tc>
        <w:tc>
          <w:tcPr>
            <w:tcW w:w="2835" w:type="dxa"/>
            <w:gridSpan w:val="2"/>
          </w:tcPr>
          <w:p w:rsidR="00D713BF" w:rsidRPr="00463636" w:rsidRDefault="0055513E" w:rsidP="000E60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Выполняет логические операции: анализирует, сравнивает, устанавливает причинно-следственные связи; умеет создавать целое из частей (собирает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), делает выводы </w:t>
            </w:r>
          </w:p>
        </w:tc>
        <w:tc>
          <w:tcPr>
            <w:tcW w:w="2277" w:type="dxa"/>
            <w:gridSpan w:val="2"/>
          </w:tcPr>
          <w:p w:rsidR="00D713BF" w:rsidRPr="00463636" w:rsidRDefault="00D713BF" w:rsidP="000E60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636"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D713BF" w:rsidRPr="00D97AA1" w:rsidTr="00DE653C">
        <w:tc>
          <w:tcPr>
            <w:tcW w:w="424" w:type="dxa"/>
            <w:vMerge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vMerge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63588D" w:rsidRDefault="00D713BF" w:rsidP="000E60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02" w:type="dxa"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34" w:type="dxa"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984" w:type="dxa"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560" w:type="dxa"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75" w:type="dxa"/>
          </w:tcPr>
          <w:p w:rsidR="00D713BF" w:rsidRPr="0063588D" w:rsidRDefault="00DE653C" w:rsidP="00DE65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560" w:type="dxa"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43" w:type="dxa"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gridSpan w:val="2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2268" w:type="dxa"/>
            <w:gridSpan w:val="2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DE653C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A0AFE" w:rsidRPr="009A0AFE" w:rsidRDefault="009A0AFE" w:rsidP="00561E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0AFE" w:rsidRPr="009A0AFE" w:rsidSect="00D97AA1">
      <w:pgSz w:w="16838" w:h="11906" w:orient="landscape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86E"/>
    <w:rsid w:val="000512B3"/>
    <w:rsid w:val="000E6091"/>
    <w:rsid w:val="00117FF4"/>
    <w:rsid w:val="00151076"/>
    <w:rsid w:val="0021485E"/>
    <w:rsid w:val="002473D7"/>
    <w:rsid w:val="002A56BD"/>
    <w:rsid w:val="002C7EFF"/>
    <w:rsid w:val="00314E7F"/>
    <w:rsid w:val="00316965"/>
    <w:rsid w:val="003270BE"/>
    <w:rsid w:val="00375DAA"/>
    <w:rsid w:val="003A76D1"/>
    <w:rsid w:val="003E52CA"/>
    <w:rsid w:val="00422233"/>
    <w:rsid w:val="0044342A"/>
    <w:rsid w:val="00463636"/>
    <w:rsid w:val="004B4524"/>
    <w:rsid w:val="004E5213"/>
    <w:rsid w:val="004E671D"/>
    <w:rsid w:val="005128C9"/>
    <w:rsid w:val="00527C43"/>
    <w:rsid w:val="0055513E"/>
    <w:rsid w:val="00561EA1"/>
    <w:rsid w:val="005715C2"/>
    <w:rsid w:val="005935F1"/>
    <w:rsid w:val="005D411E"/>
    <w:rsid w:val="0063588D"/>
    <w:rsid w:val="0064158D"/>
    <w:rsid w:val="006A3FFA"/>
    <w:rsid w:val="00744C9A"/>
    <w:rsid w:val="007837A5"/>
    <w:rsid w:val="007E7761"/>
    <w:rsid w:val="0087098D"/>
    <w:rsid w:val="008A0C0E"/>
    <w:rsid w:val="008E5EF5"/>
    <w:rsid w:val="00900F9A"/>
    <w:rsid w:val="00930945"/>
    <w:rsid w:val="00966703"/>
    <w:rsid w:val="009A0AFE"/>
    <w:rsid w:val="009C1076"/>
    <w:rsid w:val="00A16851"/>
    <w:rsid w:val="00A35E5C"/>
    <w:rsid w:val="00A840B5"/>
    <w:rsid w:val="00AA43A0"/>
    <w:rsid w:val="00AB71BC"/>
    <w:rsid w:val="00B35CC1"/>
    <w:rsid w:val="00B541F2"/>
    <w:rsid w:val="00B9129B"/>
    <w:rsid w:val="00BC25CD"/>
    <w:rsid w:val="00BF4251"/>
    <w:rsid w:val="00C15C4E"/>
    <w:rsid w:val="00C51240"/>
    <w:rsid w:val="00C70F5D"/>
    <w:rsid w:val="00D713BF"/>
    <w:rsid w:val="00D7604A"/>
    <w:rsid w:val="00D97AA1"/>
    <w:rsid w:val="00DD66D1"/>
    <w:rsid w:val="00DE653C"/>
    <w:rsid w:val="00E101DC"/>
    <w:rsid w:val="00E400A7"/>
    <w:rsid w:val="00E530BD"/>
    <w:rsid w:val="00EC386E"/>
    <w:rsid w:val="00F01B5B"/>
    <w:rsid w:val="00F97802"/>
    <w:rsid w:val="00FA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0538A"/>
  <w15:chartTrackingRefBased/>
  <w15:docId w15:val="{6F3BAC5A-D659-47F5-9769-CCCD53D9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0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0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11</Pages>
  <Words>1980</Words>
  <Characters>11288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cp:lastPrinted>2018-12-05T08:22:00Z</cp:lastPrinted>
  <dcterms:created xsi:type="dcterms:W3CDTF">2018-12-04T06:23:00Z</dcterms:created>
  <dcterms:modified xsi:type="dcterms:W3CDTF">2020-11-02T07:55:00Z</dcterms:modified>
</cp:coreProperties>
</file>